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F41" w:rsidRPr="00CA1F41" w:rsidRDefault="00CA1F41" w:rsidP="00227B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A1F41">
        <w:rPr>
          <w:rFonts w:ascii="Times New Roman" w:hAnsi="Times New Roman" w:cs="Times New Roman"/>
          <w:b/>
          <w:sz w:val="32"/>
          <w:szCs w:val="32"/>
        </w:rPr>
        <w:t>Информация о руководителе МБДОУ «Детский сад № 151»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227BD8">
        <w:rPr>
          <w:rFonts w:ascii="Times New Roman" w:hAnsi="Times New Roman" w:cs="Times New Roman"/>
          <w:b/>
          <w:sz w:val="32"/>
          <w:szCs w:val="32"/>
        </w:rPr>
        <w:t>и заместителе руководителя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0"/>
        <w:gridCol w:w="2334"/>
        <w:gridCol w:w="2270"/>
        <w:gridCol w:w="2707"/>
      </w:tblGrid>
      <w:tr w:rsidR="00CA1F41" w:rsidTr="00CA1F41"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Фамилия, имя, отчество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Контактные телефоны</w:t>
            </w:r>
          </w:p>
        </w:tc>
        <w:tc>
          <w:tcPr>
            <w:tcW w:w="2337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Адрес электронной почты</w:t>
            </w:r>
          </w:p>
        </w:tc>
      </w:tr>
      <w:tr w:rsidR="00CA1F41" w:rsidTr="00CA1F41"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Петручик Татьяна Борисовна</w:t>
            </w:r>
          </w:p>
        </w:tc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Заведующая МБДОУ «Детский сад № 151»</w:t>
            </w:r>
          </w:p>
        </w:tc>
        <w:tc>
          <w:tcPr>
            <w:tcW w:w="2336" w:type="dxa"/>
            <w:shd w:val="clear" w:color="auto" w:fill="FFFFFF" w:themeFill="background1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517-80-05</w:t>
            </w:r>
          </w:p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89172669984</w:t>
            </w:r>
          </w:p>
        </w:tc>
        <w:tc>
          <w:tcPr>
            <w:tcW w:w="2337" w:type="dxa"/>
          </w:tcPr>
          <w:tbl>
            <w:tblPr>
              <w:tblW w:w="0" w:type="auto"/>
              <w:shd w:val="clear" w:color="auto" w:fill="F6F6F6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91"/>
            </w:tblGrid>
            <w:tr w:rsidR="00CA1F41" w:rsidRPr="00CA1F41" w:rsidTr="00CA1F41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0" w:type="dxa"/>
                    <w:bottom w:w="180" w:type="dxa"/>
                    <w:right w:w="180" w:type="dxa"/>
                  </w:tcMar>
                  <w:hideMark/>
                </w:tcPr>
                <w:p w:rsidR="00CA1F41" w:rsidRPr="00CA1F41" w:rsidRDefault="007D5B3D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hyperlink r:id="rId5" w:history="1">
                    <w:r w:rsidR="00CA1F41" w:rsidRPr="00CA1F41">
                      <w:rPr>
                        <w:rStyle w:val="a4"/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mdou151@list.ru</w:t>
                    </w:r>
                  </w:hyperlink>
                </w:p>
                <w:p w:rsidR="00CA1F41" w:rsidRPr="00CA1F41" w:rsidRDefault="007D5B3D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hyperlink r:id="rId6" w:history="1">
                    <w:r w:rsidR="00CA1F41" w:rsidRPr="00CA1F41">
                      <w:rPr>
                        <w:rStyle w:val="a4"/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madou.151@tatar.r</w:t>
                    </w:r>
                    <w:r w:rsidR="00CA1F41" w:rsidRPr="00CA1F41">
                      <w:rPr>
                        <w:rStyle w:val="a4"/>
                        <w:rFonts w:ascii="Times New Roman" w:eastAsia="Times New Roman" w:hAnsi="Times New Roman" w:cs="Times New Roman"/>
                        <w:sz w:val="28"/>
                        <w:szCs w:val="28"/>
                        <w:lang w:val="en-US" w:eastAsia="ru-RU"/>
                      </w:rPr>
                      <w:t>u</w:t>
                    </w:r>
                  </w:hyperlink>
                </w:p>
              </w:tc>
            </w:tr>
            <w:tr w:rsidR="00CA1F41" w:rsidRPr="00CA1F41" w:rsidTr="00CA1F41">
              <w:tc>
                <w:tcPr>
                  <w:tcW w:w="0" w:type="auto"/>
                  <w:shd w:val="clear" w:color="auto" w:fill="FFFFFF" w:themeFill="background1"/>
                  <w:vAlign w:val="bottom"/>
                  <w:hideMark/>
                </w:tcPr>
                <w:p w:rsidR="00CA1F41" w:rsidRPr="00CA1F41" w:rsidRDefault="00CA1F41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F41" w:rsidTr="00CA1F41"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Зайцев Алексей Леонидович</w:t>
            </w:r>
          </w:p>
        </w:tc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Заместитель заведующей по административно - хозяйственной работе</w:t>
            </w:r>
          </w:p>
        </w:tc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517-80-05</w:t>
            </w:r>
          </w:p>
        </w:tc>
        <w:tc>
          <w:tcPr>
            <w:tcW w:w="2337" w:type="dxa"/>
          </w:tcPr>
          <w:p w:rsidR="00CA1F41" w:rsidRPr="00CA1F41" w:rsidRDefault="007D5B3D" w:rsidP="00CA1F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7" w:history="1">
              <w:r w:rsidR="00CA1F41" w:rsidRPr="00CA1F41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mdou151@list.ru</w:t>
              </w:r>
            </w:hyperlink>
          </w:p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50CD" w:rsidRDefault="006850CD">
      <w:bookmarkStart w:id="0" w:name="_GoBack"/>
      <w:bookmarkEnd w:id="0"/>
    </w:p>
    <w:sectPr w:rsidR="00685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F75"/>
    <w:rsid w:val="00227BD8"/>
    <w:rsid w:val="006850CD"/>
    <w:rsid w:val="007D5B3D"/>
    <w:rsid w:val="00816F75"/>
    <w:rsid w:val="00953B35"/>
    <w:rsid w:val="00CA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6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dou151@list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adou.151@tatar.ru" TargetMode="External"/><Relationship Id="rId5" Type="http://schemas.openxmlformats.org/officeDocument/2006/relationships/hyperlink" Target="mailto:mdou151@list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Методический</cp:lastModifiedBy>
  <cp:revision>4</cp:revision>
  <dcterms:created xsi:type="dcterms:W3CDTF">2020-02-24T18:04:00Z</dcterms:created>
  <dcterms:modified xsi:type="dcterms:W3CDTF">2020-02-25T09:15:00Z</dcterms:modified>
</cp:coreProperties>
</file>